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CA" w:rsidRDefault="007C6D11">
      <w:pPr>
        <w:rPr>
          <w:b/>
          <w:sz w:val="24"/>
          <w:szCs w:val="24"/>
          <w:u w:val="single"/>
          <w:lang w:val="el-GR"/>
        </w:rPr>
      </w:pPr>
      <w:r w:rsidRPr="007C6D11">
        <w:rPr>
          <w:b/>
          <w:sz w:val="24"/>
          <w:szCs w:val="24"/>
          <w:u w:val="single"/>
          <w:lang w:val="el-GR"/>
        </w:rPr>
        <w:t>Μαθηματικά</w:t>
      </w:r>
    </w:p>
    <w:p w:rsidR="007C6D11" w:rsidRDefault="007C6D11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Βιβλίο Μαθηματικών Μέρος 3</w:t>
      </w:r>
    </w:p>
    <w:p w:rsidR="007C6D11" w:rsidRPr="007C6D11" w:rsidRDefault="007C6D11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Ενότητα 8: σελίδες 56 - </w:t>
      </w:r>
      <w:bookmarkStart w:id="0" w:name="_GoBack"/>
      <w:bookmarkEnd w:id="0"/>
      <w:r>
        <w:rPr>
          <w:sz w:val="24"/>
          <w:szCs w:val="24"/>
          <w:lang w:val="el-GR"/>
        </w:rPr>
        <w:t>63 και από το Επιπρόσθετο Υλικό στο ίδιο βιβλίο σελίδες 80 - 81</w:t>
      </w:r>
    </w:p>
    <w:sectPr w:rsidR="007C6D11" w:rsidRPr="007C6D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11"/>
    <w:rsid w:val="007C6D11"/>
    <w:rsid w:val="00C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B59B2"/>
  <w15:chartTrackingRefBased/>
  <w15:docId w15:val="{F100117B-499B-45E4-B323-FC09A9B6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2020-05-24T12:03:00Z</dcterms:created>
  <dcterms:modified xsi:type="dcterms:W3CDTF">2020-05-24T12:07:00Z</dcterms:modified>
</cp:coreProperties>
</file>